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7F" w:rsidRPr="00667823" w:rsidRDefault="0054567F" w:rsidP="00447645">
      <w:pPr>
        <w:rPr>
          <w:b/>
          <w:sz w:val="36"/>
          <w:szCs w:val="36"/>
        </w:rPr>
      </w:pPr>
      <w:r w:rsidRPr="00667823">
        <w:rPr>
          <w:b/>
          <w:sz w:val="36"/>
          <w:szCs w:val="36"/>
        </w:rPr>
        <w:t>Creative Short Story Rubric</w:t>
      </w:r>
    </w:p>
    <w:tbl>
      <w:tblPr>
        <w:tblpPr w:leftFromText="180" w:rightFromText="180" w:vertAnchor="text" w:horzAnchor="margin" w:tblpY="347"/>
        <w:tblW w:w="7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5"/>
        <w:gridCol w:w="1530"/>
        <w:gridCol w:w="1530"/>
        <w:gridCol w:w="1530"/>
        <w:gridCol w:w="1440"/>
      </w:tblGrid>
      <w:tr w:rsidR="00447645" w:rsidRPr="00667823" w:rsidTr="00586BE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586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Character-</w:t>
            </w:r>
            <w:proofErr w:type="spellStart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ization</w:t>
            </w:r>
            <w:proofErr w:type="spellEnd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complex and believable. There are many details about characters (both physical and internal.)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believable. There are some details about the characters (physical and internal.)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somewhat believable. There are few details about characters (physical and internal).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undeveloped and unbelievable.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Plot/Conflict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easy to follow and includes all elements of plot.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easy to follow most of the time and includes most elements of plot.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hard to follow and includes only a few elements of plot.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almost impossible to follow and includes few if any elements of plot.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Ideas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focused, developed and detailed. This story holds the reader\'s attention.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mostly focused, developed and detailed. Usually holds the reader\'s attention.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lack focus, development and details. Reader loses interest.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unclear.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Writing Conventions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conventions effectively to enhance readability. Minimal mistakes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demonstrates basic understanding of writing conventions. Some mistakes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has limited understanding of writing conventions. Mistakes are distracting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Errors in spelling, capitalization, punctuation and usage/paragraphing distract the reader and make the story difficult to read.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586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Literary Devices (similes, metaphors, imagery, </w:t>
            </w:r>
            <w:proofErr w:type="spellStart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personifica-tion</w:t>
            </w:r>
            <w:proofErr w:type="spellEnd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etc)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56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or more literary devices were used effectively to enhance the story.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56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One literary device was used effectively to enhance the story.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 effort to use a literary device was seen but it was not effective.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58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r w:rsidR="00564035"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literary devices were seen in the story.</w:t>
            </w:r>
          </w:p>
        </w:tc>
      </w:tr>
    </w:tbl>
    <w:p w:rsidR="00447645" w:rsidRPr="00667823" w:rsidRDefault="00447645"/>
    <w:p w:rsidR="00447645" w:rsidRPr="00667823" w:rsidRDefault="00586BE7">
      <w:pPr>
        <w:rPr>
          <w:b/>
          <w:sz w:val="36"/>
          <w:szCs w:val="36"/>
        </w:rPr>
      </w:pPr>
      <w:r w:rsidRPr="00667823">
        <w:rPr>
          <w:b/>
          <w:sz w:val="36"/>
          <w:szCs w:val="36"/>
        </w:rPr>
        <w:lastRenderedPageBreak/>
        <w:t xml:space="preserve">  </w:t>
      </w:r>
      <w:r w:rsidR="00447645" w:rsidRPr="00667823">
        <w:rPr>
          <w:b/>
          <w:sz w:val="36"/>
          <w:szCs w:val="36"/>
        </w:rPr>
        <w:t xml:space="preserve">Creative Short Story Rubric </w:t>
      </w:r>
    </w:p>
    <w:tbl>
      <w:tblPr>
        <w:tblpPr w:leftFromText="180" w:rightFromText="180" w:vertAnchor="text" w:horzAnchor="page" w:tblpX="8416" w:tblpY="349"/>
        <w:tblW w:w="7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5"/>
        <w:gridCol w:w="1530"/>
        <w:gridCol w:w="1530"/>
        <w:gridCol w:w="1530"/>
        <w:gridCol w:w="1440"/>
      </w:tblGrid>
      <w:tr w:rsidR="00447645" w:rsidRPr="00667823" w:rsidTr="00586BE7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447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Character-</w:t>
            </w:r>
            <w:proofErr w:type="spellStart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ization</w:t>
            </w:r>
            <w:proofErr w:type="spellEnd"/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complex and believable. There are many details about characters (both physical and internal.)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believable. There are some details about the characters (physical and internal.)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somewhat believable. There are few details about characters (physical and internal).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Characters are undeveloped and unbelievable.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Plot/Conflict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easy to follow and includes all elements of plot.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easy to follow most of the time and includes most elements of plot.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development is hard to follow and includes only a few elements of plot.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almost impossible to follow and includes few if any elements of plot.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Ideas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focused, developed and detailed. This story holds the reader\'s attention.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mostly focused, developed and detailed. Usually holds the reader\'s attention.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lack focus, development and details. Reader loses interest.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Ideas are unclear. </w:t>
            </w:r>
          </w:p>
        </w:tc>
      </w:tr>
      <w:tr w:rsidR="00447645" w:rsidRPr="00667823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Writing Conventions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uses conventions effectively to enhance readability. Minimal mistakes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demonstrates basic understanding of writing conventions. Some mistakes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has limited understanding of writing conventions. Mistakes are distracting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447645" w:rsidP="00447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Errors in spelling, capitalization, punctuation and usage/paragraphing distract the reader and make the story difficult to read. </w:t>
            </w:r>
          </w:p>
        </w:tc>
      </w:tr>
      <w:tr w:rsidR="00447645" w:rsidRPr="009F2569" w:rsidTr="00586BE7">
        <w:trPr>
          <w:trHeight w:val="1500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44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78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Literary Devices (similes, metaphors, imagery, </w:t>
            </w:r>
            <w:proofErr w:type="spellStart"/>
            <w:r w:rsidRPr="006678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personifica-tion</w:t>
            </w:r>
            <w:proofErr w:type="spellEnd"/>
            <w:r w:rsidRPr="006678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etc)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44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sz w:val="18"/>
                <w:szCs w:val="18"/>
              </w:rPr>
              <w:t> Two or more literary devices were used effectively to enhance the story.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44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sz w:val="18"/>
                <w:szCs w:val="18"/>
              </w:rPr>
              <w:t> One literary device was used effectively to enhance the story.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44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sz w:val="18"/>
                <w:szCs w:val="18"/>
              </w:rPr>
              <w:t> An effort to use a literary device was seen but it was not effective.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645" w:rsidRPr="00667823" w:rsidRDefault="00564035" w:rsidP="004476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7823">
              <w:rPr>
                <w:rFonts w:ascii="Arial" w:eastAsia="Times New Roman" w:hAnsi="Arial" w:cs="Arial"/>
                <w:sz w:val="18"/>
                <w:szCs w:val="18"/>
              </w:rPr>
              <w:t> No literary devices were seen in the story.</w:t>
            </w:r>
          </w:p>
        </w:tc>
      </w:tr>
    </w:tbl>
    <w:p w:rsidR="00DF17A2" w:rsidRDefault="00DF17A2"/>
    <w:sectPr w:rsidR="00DF17A2" w:rsidSect="00447645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C9" w:rsidRDefault="006226C9" w:rsidP="0083221B">
      <w:pPr>
        <w:spacing w:after="0" w:line="240" w:lineRule="auto"/>
      </w:pPr>
      <w:r>
        <w:separator/>
      </w:r>
    </w:p>
  </w:endnote>
  <w:endnote w:type="continuationSeparator" w:id="0">
    <w:p w:rsidR="006226C9" w:rsidRDefault="006226C9" w:rsidP="0083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C9" w:rsidRDefault="006226C9" w:rsidP="0083221B">
      <w:pPr>
        <w:spacing w:after="0" w:line="240" w:lineRule="auto"/>
      </w:pPr>
      <w:r>
        <w:separator/>
      </w:r>
    </w:p>
  </w:footnote>
  <w:footnote w:type="continuationSeparator" w:id="0">
    <w:p w:rsidR="006226C9" w:rsidRDefault="006226C9" w:rsidP="0083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67" w:rsidRDefault="005E2167">
    <w:pPr>
      <w:pStyle w:val="Header"/>
    </w:pPr>
    <w:r w:rsidRPr="0083221B">
      <w:rPr>
        <w:b/>
        <w:u w:val="single"/>
      </w:rPr>
      <w:t>English I</w:t>
    </w:r>
    <w:r w:rsidR="00447645">
      <w:t xml:space="preserve">     </w:t>
    </w:r>
    <w:r>
      <w:t xml:space="preserve">Student Name:           </w:t>
    </w:r>
    <w:r w:rsidR="00447645">
      <w:t xml:space="preserve">                                         </w:t>
    </w:r>
    <w:r>
      <w:t xml:space="preserve"> </w:t>
    </w:r>
    <w:r w:rsidR="00447645">
      <w:t xml:space="preserve">                              </w:t>
    </w:r>
    <w:r w:rsidR="00586BE7">
      <w:t xml:space="preserve">                         </w:t>
    </w:r>
    <w:r w:rsidR="00447645">
      <w:rPr>
        <w:b/>
        <w:u w:val="single"/>
      </w:rPr>
      <w:t>English I</w:t>
    </w:r>
    <w:r w:rsidR="00586BE7" w:rsidRPr="00586BE7">
      <w:rPr>
        <w:b/>
      </w:rPr>
      <w:t xml:space="preserve">     </w:t>
    </w:r>
    <w:r w:rsidR="00447645" w:rsidRPr="00447645">
      <w:rPr>
        <w:b/>
      </w:rPr>
      <w:t xml:space="preserve"> </w:t>
    </w:r>
    <w:r w:rsidR="00447645">
      <w:t>Student Name:</w:t>
    </w:r>
    <w: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A2"/>
    <w:rsid w:val="00276F85"/>
    <w:rsid w:val="003C41A4"/>
    <w:rsid w:val="00447645"/>
    <w:rsid w:val="004E5D0D"/>
    <w:rsid w:val="00533CC0"/>
    <w:rsid w:val="0054567F"/>
    <w:rsid w:val="00564035"/>
    <w:rsid w:val="00586BE7"/>
    <w:rsid w:val="005E2167"/>
    <w:rsid w:val="006226C9"/>
    <w:rsid w:val="00667823"/>
    <w:rsid w:val="0070760B"/>
    <w:rsid w:val="0083221B"/>
    <w:rsid w:val="009A2AEA"/>
    <w:rsid w:val="009F2569"/>
    <w:rsid w:val="00A042D5"/>
    <w:rsid w:val="00A4762C"/>
    <w:rsid w:val="00B81FEC"/>
    <w:rsid w:val="00DF17A2"/>
    <w:rsid w:val="00E53D09"/>
    <w:rsid w:val="00E70FF5"/>
    <w:rsid w:val="00E912E8"/>
    <w:rsid w:val="00EF40E6"/>
    <w:rsid w:val="00F2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F2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256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3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2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3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2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007gravesk</dc:creator>
  <cp:lastModifiedBy>e133118</cp:lastModifiedBy>
  <cp:revision>3</cp:revision>
  <cp:lastPrinted>2012-08-23T13:09:00Z</cp:lastPrinted>
  <dcterms:created xsi:type="dcterms:W3CDTF">2014-09-01T14:08:00Z</dcterms:created>
  <dcterms:modified xsi:type="dcterms:W3CDTF">2014-09-08T21:32:00Z</dcterms:modified>
</cp:coreProperties>
</file>